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1B5A" w14:textId="16A75D27" w:rsidR="00C40D57" w:rsidRPr="00572E3E" w:rsidRDefault="00712538" w:rsidP="00C40D57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brazac</w:t>
      </w:r>
      <w:r w:rsidR="001A11E8">
        <w:rPr>
          <w:rFonts w:eastAsia="Times New Roman" w:cstheme="minorHAnsi"/>
          <w:b/>
          <w:sz w:val="28"/>
          <w:szCs w:val="28"/>
          <w:lang w:eastAsia="hr-HR"/>
        </w:rPr>
        <w:t xml:space="preserve"> I.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 xml:space="preserve">  - Podaci o podnositelju prijave na Javni poziv za financiranje programskih sadržaja elektroničkih medija u 202</w:t>
      </w:r>
      <w:r w:rsidR="003B7942">
        <w:rPr>
          <w:rFonts w:eastAsia="Times New Roman" w:cstheme="minorHAnsi"/>
          <w:b/>
          <w:sz w:val="28"/>
          <w:szCs w:val="28"/>
          <w:lang w:eastAsia="hr-HR"/>
        </w:rPr>
        <w:t>6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611B114D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6673AD5B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2394ED12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7ECE7BF5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5276688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434FC7D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3577FD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6ED02CB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3A46DE06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6B148E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2D89F156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BC05BAE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09DF82D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FFC42E4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2B9EE5B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940DF6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EAC028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07EA79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3ADE70B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8C84578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161DE38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15348E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1854B4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41A63BD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739CFD8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3219C6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0B7A7311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2B79C2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8B6561E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6129A5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CA354A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8ED4B05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2263DF07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>is</w:t>
            </w:r>
            <w:r w:rsidR="00CB29BD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 </w:t>
            </w:r>
            <w:r w:rsidRPr="006802B1">
              <w:rPr>
                <w:rFonts w:cstheme="minorHAnsi"/>
              </w:rPr>
              <w:t>google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Audience Overview za razdoblje od 30 dana</w:t>
            </w:r>
          </w:p>
          <w:p w14:paraId="6C6FE2B6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 xml:space="preserve">uz navođenje </w:t>
            </w:r>
            <w:r w:rsidR="003A4EFA">
              <w:rPr>
                <w:rFonts w:eastAsia="Times New Roman" w:cstheme="minorHAnsi"/>
                <w:lang w:eastAsia="hr-HR"/>
              </w:rPr>
              <w:t>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1B5951C9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C33CFC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30F2585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44B47C70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B60A43" w14:textId="237CA279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 w:rsidR="001A11E8">
              <w:rPr>
                <w:rFonts w:eastAsia="Times New Roman" w:cstheme="minorHAnsi"/>
                <w:b/>
                <w:lang w:eastAsia="hr-HR"/>
              </w:rPr>
              <w:t>__________________</w:t>
            </w:r>
            <w:r>
              <w:rPr>
                <w:rFonts w:eastAsia="Times New Roman" w:cstheme="minorHAnsi"/>
                <w:b/>
                <w:lang w:eastAsia="hr-HR"/>
              </w:rPr>
              <w:t>202</w:t>
            </w:r>
            <w:r w:rsidR="003B7942">
              <w:rPr>
                <w:rFonts w:eastAsia="Times New Roman" w:cstheme="minorHAnsi"/>
                <w:b/>
                <w:lang w:eastAsia="hr-HR"/>
              </w:rPr>
              <w:t>6</w:t>
            </w:r>
            <w:bookmarkStart w:id="0" w:name="_GoBack"/>
            <w:bookmarkEnd w:id="0"/>
            <w:r w:rsidRPr="00CC471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5B16B532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28C4FE49" w14:textId="77777777" w:rsidTr="00776F39">
        <w:tc>
          <w:tcPr>
            <w:tcW w:w="1312" w:type="pct"/>
            <w:vMerge w:val="restart"/>
            <w:vAlign w:val="center"/>
          </w:tcPr>
          <w:p w14:paraId="11321735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49B11024" w14:textId="77777777" w:rsidR="00C40D57" w:rsidRPr="001F1CFE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C40D57" w:rsidRPr="001F1CFE" w14:paraId="0931912E" w14:textId="77777777" w:rsidTr="00776F39">
        <w:tc>
          <w:tcPr>
            <w:tcW w:w="1312" w:type="pct"/>
            <w:vMerge/>
            <w:vAlign w:val="center"/>
          </w:tcPr>
          <w:p w14:paraId="285BFBC1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6BD5EEA8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4D9B45C9" w14:textId="77777777" w:rsidR="00C40D57" w:rsidRDefault="00C40D57" w:rsidP="00C40D57"/>
    <w:p w14:paraId="58D11313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2D8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1E8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B7942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47AD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2381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B10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972A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1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Laptop</cp:lastModifiedBy>
  <cp:revision>2</cp:revision>
  <cp:lastPrinted>2022-04-05T06:19:00Z</cp:lastPrinted>
  <dcterms:created xsi:type="dcterms:W3CDTF">2026-01-13T10:16:00Z</dcterms:created>
  <dcterms:modified xsi:type="dcterms:W3CDTF">2026-01-13T10:16:00Z</dcterms:modified>
</cp:coreProperties>
</file>