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0744" w:rsidRPr="003C10D1" w14:paraId="4D8A3385" w14:textId="77777777" w:rsidTr="0007556B">
        <w:tc>
          <w:tcPr>
            <w:tcW w:w="10456" w:type="dxa"/>
          </w:tcPr>
          <w:p w14:paraId="358478E4" w14:textId="77777777" w:rsidR="00210744" w:rsidRPr="003C10D1" w:rsidRDefault="00210744" w:rsidP="0007556B">
            <w:pPr>
              <w:rPr>
                <w:rFonts w:asciiTheme="minorHAnsi" w:hAnsiTheme="minorHAnsi" w:cstheme="minorHAnsi"/>
              </w:rPr>
            </w:pPr>
            <w:r w:rsidRPr="003C10D1">
              <w:rPr>
                <w:rFonts w:asciiTheme="minorHAnsi" w:hAnsiTheme="minorHAnsi" w:cstheme="minorHAnsi"/>
              </w:rPr>
              <w:t>Ime i prezime podnositelja prijave:</w:t>
            </w:r>
          </w:p>
          <w:p w14:paraId="361E9015" w14:textId="77777777" w:rsidR="00210744" w:rsidRPr="003C10D1" w:rsidRDefault="00210744" w:rsidP="0007556B">
            <w:pPr>
              <w:rPr>
                <w:rFonts w:asciiTheme="minorHAnsi" w:hAnsiTheme="minorHAnsi" w:cstheme="minorHAnsi"/>
              </w:rPr>
            </w:pPr>
          </w:p>
        </w:tc>
      </w:tr>
    </w:tbl>
    <w:p w14:paraId="49E75081" w14:textId="77777777" w:rsidR="00210744" w:rsidRPr="003C10D1" w:rsidRDefault="00210744" w:rsidP="00210744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0744" w:rsidRPr="003C10D1" w14:paraId="39ADAD50" w14:textId="77777777" w:rsidTr="0007556B">
        <w:tc>
          <w:tcPr>
            <w:tcW w:w="10456" w:type="dxa"/>
          </w:tcPr>
          <w:p w14:paraId="5287E223" w14:textId="77777777" w:rsidR="00210744" w:rsidRPr="003C10D1" w:rsidRDefault="00210744" w:rsidP="0007556B">
            <w:pPr>
              <w:rPr>
                <w:rFonts w:asciiTheme="minorHAnsi" w:hAnsiTheme="minorHAnsi" w:cstheme="minorHAnsi"/>
              </w:rPr>
            </w:pPr>
            <w:r w:rsidRPr="003C10D1">
              <w:rPr>
                <w:rFonts w:asciiTheme="minorHAnsi" w:hAnsiTheme="minorHAnsi" w:cstheme="minorHAnsi"/>
              </w:rPr>
              <w:t>OIB podnositelja:</w:t>
            </w:r>
          </w:p>
          <w:p w14:paraId="4A0840E0" w14:textId="77777777" w:rsidR="003C10D1" w:rsidRPr="003C10D1" w:rsidRDefault="003C10D1" w:rsidP="0007556B">
            <w:pPr>
              <w:rPr>
                <w:rFonts w:asciiTheme="minorHAnsi" w:hAnsiTheme="minorHAnsi" w:cstheme="minorHAnsi"/>
              </w:rPr>
            </w:pPr>
          </w:p>
        </w:tc>
      </w:tr>
    </w:tbl>
    <w:p w14:paraId="56DEAB08" w14:textId="77777777" w:rsidR="00210744" w:rsidRPr="003C10D1" w:rsidRDefault="00210744" w:rsidP="00210744">
      <w:pPr>
        <w:rPr>
          <w:rFonts w:asciiTheme="minorHAnsi" w:hAnsiTheme="minorHAnsi" w:cstheme="minorHAnsi"/>
          <w:sz w:val="16"/>
          <w:szCs w:val="16"/>
        </w:rPr>
      </w:pPr>
      <w:r w:rsidRPr="003C10D1">
        <w:rPr>
          <w:rFonts w:asciiTheme="minorHAnsi" w:hAnsiTheme="minorHAnsi" w:cstheme="minorHAns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0744" w:rsidRPr="003C10D1" w14:paraId="7AF7C5EE" w14:textId="77777777" w:rsidTr="0007556B">
        <w:tc>
          <w:tcPr>
            <w:tcW w:w="10456" w:type="dxa"/>
          </w:tcPr>
          <w:p w14:paraId="37542AFF" w14:textId="77777777" w:rsidR="00210744" w:rsidRPr="003C10D1" w:rsidRDefault="00210744" w:rsidP="0007556B">
            <w:pPr>
              <w:rPr>
                <w:rFonts w:asciiTheme="minorHAnsi" w:hAnsiTheme="minorHAnsi" w:cstheme="minorHAnsi"/>
              </w:rPr>
            </w:pPr>
            <w:r w:rsidRPr="003C10D1">
              <w:rPr>
                <w:rFonts w:asciiTheme="minorHAnsi" w:hAnsiTheme="minorHAnsi" w:cstheme="minorHAnsi"/>
              </w:rPr>
              <w:t>Datum i mjesto rođenja podnositelja:</w:t>
            </w:r>
          </w:p>
          <w:p w14:paraId="3302515A" w14:textId="77777777" w:rsidR="00210744" w:rsidRPr="003C10D1" w:rsidRDefault="00210744" w:rsidP="0007556B">
            <w:pPr>
              <w:rPr>
                <w:rFonts w:asciiTheme="minorHAnsi" w:hAnsiTheme="minorHAnsi" w:cstheme="minorHAnsi"/>
              </w:rPr>
            </w:pPr>
          </w:p>
        </w:tc>
      </w:tr>
    </w:tbl>
    <w:p w14:paraId="0E712C4E" w14:textId="77777777" w:rsidR="00210744" w:rsidRPr="003C10D1" w:rsidRDefault="00210744" w:rsidP="00210744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0744" w:rsidRPr="003C10D1" w14:paraId="728ED022" w14:textId="77777777" w:rsidTr="0007556B">
        <w:tc>
          <w:tcPr>
            <w:tcW w:w="10456" w:type="dxa"/>
          </w:tcPr>
          <w:p w14:paraId="26BD7518" w14:textId="77777777" w:rsidR="00210744" w:rsidRPr="003C10D1" w:rsidRDefault="00210744" w:rsidP="0007556B">
            <w:pPr>
              <w:rPr>
                <w:rFonts w:asciiTheme="minorHAnsi" w:hAnsiTheme="minorHAnsi" w:cstheme="minorHAnsi"/>
              </w:rPr>
            </w:pPr>
            <w:r w:rsidRPr="003C10D1">
              <w:rPr>
                <w:rFonts w:asciiTheme="minorHAnsi" w:hAnsiTheme="minorHAnsi" w:cstheme="minorHAnsi"/>
              </w:rPr>
              <w:t>Adresa podnositelja:</w:t>
            </w:r>
          </w:p>
          <w:p w14:paraId="4D41DB81" w14:textId="77777777" w:rsidR="00210744" w:rsidRPr="003C10D1" w:rsidRDefault="00210744" w:rsidP="0007556B">
            <w:pPr>
              <w:rPr>
                <w:rFonts w:asciiTheme="minorHAnsi" w:hAnsiTheme="minorHAnsi" w:cstheme="minorHAnsi"/>
              </w:rPr>
            </w:pPr>
          </w:p>
        </w:tc>
      </w:tr>
    </w:tbl>
    <w:p w14:paraId="6BD3943F" w14:textId="77777777" w:rsidR="00210744" w:rsidRPr="003C10D1" w:rsidRDefault="00210744" w:rsidP="00210744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0744" w:rsidRPr="003C10D1" w14:paraId="64426F4B" w14:textId="77777777" w:rsidTr="0007556B">
        <w:tc>
          <w:tcPr>
            <w:tcW w:w="10456" w:type="dxa"/>
          </w:tcPr>
          <w:p w14:paraId="2EEB244E" w14:textId="77777777" w:rsidR="00210744" w:rsidRPr="003C10D1" w:rsidRDefault="00210744" w:rsidP="0007556B">
            <w:pPr>
              <w:rPr>
                <w:rFonts w:asciiTheme="minorHAnsi" w:hAnsiTheme="minorHAnsi" w:cstheme="minorHAnsi"/>
              </w:rPr>
            </w:pPr>
            <w:r w:rsidRPr="003C10D1">
              <w:rPr>
                <w:rFonts w:asciiTheme="minorHAnsi" w:hAnsiTheme="minorHAnsi" w:cstheme="minorHAnsi"/>
              </w:rPr>
              <w:t>Broj telefona / mobitela podnositelja:</w:t>
            </w:r>
          </w:p>
          <w:p w14:paraId="0DDCA213" w14:textId="77777777" w:rsidR="00221D6D" w:rsidRPr="003C10D1" w:rsidRDefault="00221D6D" w:rsidP="0007556B">
            <w:pPr>
              <w:rPr>
                <w:rFonts w:asciiTheme="minorHAnsi" w:hAnsiTheme="minorHAnsi" w:cstheme="minorHAnsi"/>
              </w:rPr>
            </w:pPr>
          </w:p>
        </w:tc>
      </w:tr>
    </w:tbl>
    <w:p w14:paraId="63B47985" w14:textId="77777777" w:rsidR="00974AC5" w:rsidRPr="003C10D1" w:rsidRDefault="00974AC5">
      <w:pPr>
        <w:rPr>
          <w:rFonts w:asciiTheme="minorHAnsi" w:hAnsiTheme="minorHAnsi" w:cstheme="minorHAnsi"/>
        </w:rPr>
      </w:pPr>
    </w:p>
    <w:p w14:paraId="1DA6C506" w14:textId="77777777" w:rsidR="00210744" w:rsidRPr="003C10D1" w:rsidRDefault="00210744">
      <w:pPr>
        <w:rPr>
          <w:rFonts w:asciiTheme="minorHAnsi" w:hAnsiTheme="minorHAnsi" w:cstheme="minorHAnsi"/>
        </w:rPr>
      </w:pPr>
    </w:p>
    <w:p w14:paraId="21E14BA0" w14:textId="77777777" w:rsidR="00210744" w:rsidRPr="003C10D1" w:rsidRDefault="00210744" w:rsidP="00210744">
      <w:pPr>
        <w:pStyle w:val="Podnaslov"/>
        <w:rPr>
          <w:rFonts w:asciiTheme="minorHAnsi" w:hAnsiTheme="minorHAnsi" w:cstheme="minorHAnsi"/>
          <w:sz w:val="56"/>
          <w:szCs w:val="56"/>
        </w:rPr>
      </w:pPr>
      <w:r w:rsidRPr="003C10D1">
        <w:rPr>
          <w:rFonts w:asciiTheme="minorHAnsi" w:hAnsiTheme="minorHAnsi" w:cstheme="minorHAnsi"/>
          <w:sz w:val="56"/>
          <w:szCs w:val="56"/>
        </w:rPr>
        <w:t xml:space="preserve">I  Z  J  A  V  A </w:t>
      </w:r>
    </w:p>
    <w:p w14:paraId="5B1F07CC" w14:textId="77777777" w:rsidR="00210744" w:rsidRPr="003C10D1" w:rsidRDefault="00210744" w:rsidP="00210744">
      <w:pPr>
        <w:pStyle w:val="Podnaslov"/>
        <w:rPr>
          <w:rFonts w:asciiTheme="minorHAnsi" w:hAnsiTheme="minorHAnsi" w:cstheme="minorHAnsi"/>
          <w:sz w:val="56"/>
          <w:szCs w:val="56"/>
        </w:rPr>
      </w:pPr>
    </w:p>
    <w:p w14:paraId="134F4962" w14:textId="3A2B8B44" w:rsidR="0024617B" w:rsidRDefault="00210744" w:rsidP="006B2AB4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6B2AB4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Pod materijalnom i kaznenom odgovornošću izjavljujem, da ja i članovi moje obitelji i suvlasnici koje sam naveo u </w:t>
      </w:r>
      <w:r w:rsidRPr="006B2AB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Prijavi na Javni </w:t>
      </w:r>
      <w:r w:rsidR="003C10D1" w:rsidRPr="006B2AB4">
        <w:rPr>
          <w:rFonts w:asciiTheme="minorHAnsi" w:hAnsiTheme="minorHAnsi" w:cstheme="minorHAnsi"/>
          <w:b/>
          <w:bCs/>
          <w:i/>
          <w:iCs/>
          <w:sz w:val="28"/>
          <w:szCs w:val="28"/>
        </w:rPr>
        <w:t>poziv</w:t>
      </w:r>
      <w:r w:rsidRPr="006B2AB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za dodjelu poticaja za</w:t>
      </w:r>
      <w:r w:rsidRPr="006B2AB4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</w:t>
      </w:r>
      <w:r w:rsidR="00D95FF7" w:rsidRPr="00D95FF7">
        <w:rPr>
          <w:rFonts w:asciiTheme="minorHAnsi" w:hAnsiTheme="minorHAnsi" w:cstheme="minorHAnsi"/>
          <w:b/>
          <w:i/>
          <w:iCs/>
          <w:sz w:val="28"/>
          <w:szCs w:val="28"/>
        </w:rPr>
        <w:t>kupnju i gradnju nekretnina</w:t>
      </w:r>
      <w:r w:rsidRPr="00D95FF7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na području</w:t>
      </w:r>
      <w:r w:rsidRPr="006B2AB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r w:rsidR="003C10D1" w:rsidRPr="006B2AB4">
        <w:rPr>
          <w:rFonts w:asciiTheme="minorHAnsi" w:hAnsiTheme="minorHAnsi" w:cstheme="minorHAnsi"/>
          <w:b/>
          <w:bCs/>
          <w:i/>
          <w:iCs/>
          <w:sz w:val="28"/>
          <w:szCs w:val="28"/>
        </w:rPr>
        <w:t>Grada Mursko Središće</w:t>
      </w:r>
      <w:r w:rsidRPr="006B2AB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za 202</w:t>
      </w:r>
      <w:r w:rsidR="00DF304C">
        <w:rPr>
          <w:rFonts w:asciiTheme="minorHAnsi" w:hAnsiTheme="minorHAnsi" w:cstheme="minorHAnsi"/>
          <w:b/>
          <w:bCs/>
          <w:i/>
          <w:iCs/>
          <w:sz w:val="28"/>
          <w:szCs w:val="28"/>
        </w:rPr>
        <w:t>6</w:t>
      </w:r>
      <w:r w:rsidRPr="006B2AB4">
        <w:rPr>
          <w:rFonts w:asciiTheme="minorHAnsi" w:hAnsiTheme="minorHAnsi" w:cstheme="minorHAnsi"/>
          <w:b/>
          <w:bCs/>
          <w:i/>
          <w:iCs/>
          <w:sz w:val="28"/>
          <w:szCs w:val="28"/>
        </w:rPr>
        <w:t>. godinu</w:t>
      </w:r>
      <w:r w:rsidR="0024617B">
        <w:rPr>
          <w:rFonts w:asciiTheme="minorHAnsi" w:hAnsiTheme="minorHAnsi" w:cstheme="minorHAnsi"/>
          <w:b/>
          <w:bCs/>
          <w:i/>
          <w:iCs/>
          <w:sz w:val="28"/>
          <w:szCs w:val="28"/>
        </w:rPr>
        <w:t>:</w:t>
      </w:r>
      <w:r w:rsidR="00B10F5D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</w:p>
    <w:p w14:paraId="507B12AC" w14:textId="67197488" w:rsidR="00210744" w:rsidRDefault="00210744" w:rsidP="0024617B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24617B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</w:t>
      </w:r>
      <w:r w:rsidR="006B2AB4" w:rsidRPr="0024617B">
        <w:rPr>
          <w:rFonts w:asciiTheme="minorHAnsi" w:hAnsiTheme="minorHAnsi" w:cstheme="minorHAnsi"/>
          <w:bCs/>
          <w:sz w:val="28"/>
          <w:szCs w:val="28"/>
        </w:rPr>
        <w:t>nemamo u vlasništvu drugi stan, kuću</w:t>
      </w:r>
      <w:r w:rsidR="00D95FF7" w:rsidRPr="0024617B">
        <w:rPr>
          <w:rFonts w:asciiTheme="minorHAnsi" w:hAnsiTheme="minorHAnsi" w:cstheme="minorHAnsi"/>
          <w:bCs/>
          <w:sz w:val="28"/>
          <w:szCs w:val="28"/>
        </w:rPr>
        <w:t xml:space="preserve">, kuću za odmor ili sličan objekt </w:t>
      </w:r>
      <w:r w:rsidR="006B2AB4" w:rsidRPr="0024617B">
        <w:rPr>
          <w:rFonts w:asciiTheme="minorHAnsi" w:hAnsiTheme="minorHAnsi" w:cstheme="minorHAnsi"/>
          <w:bCs/>
          <w:sz w:val="28"/>
          <w:szCs w:val="28"/>
        </w:rPr>
        <w:t xml:space="preserve"> pogodan za stanovanje</w:t>
      </w:r>
      <w:r w:rsidR="0024617B">
        <w:rPr>
          <w:rFonts w:asciiTheme="minorHAnsi" w:hAnsiTheme="minorHAnsi" w:cstheme="minorHAnsi"/>
          <w:bCs/>
          <w:sz w:val="28"/>
          <w:szCs w:val="28"/>
        </w:rPr>
        <w:t>,</w:t>
      </w:r>
    </w:p>
    <w:p w14:paraId="1A41A0D6" w14:textId="77777777" w:rsidR="00B10F5D" w:rsidRDefault="00B10F5D" w:rsidP="00B10F5D">
      <w:pPr>
        <w:pStyle w:val="Odlomakpopisa"/>
        <w:spacing w:line="276" w:lineRule="auto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34338461" w14:textId="66E427AF" w:rsidR="0024617B" w:rsidRPr="0024617B" w:rsidRDefault="00B10F5D" w:rsidP="0024617B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B10F5D">
        <w:rPr>
          <w:rFonts w:asciiTheme="minorHAnsi" w:hAnsiTheme="minorHAnsi" w:cstheme="minorHAnsi"/>
          <w:bCs/>
          <w:sz w:val="28"/>
          <w:szCs w:val="28"/>
        </w:rPr>
        <w:t>ima</w:t>
      </w:r>
      <w:r>
        <w:rPr>
          <w:rFonts w:asciiTheme="minorHAnsi" w:hAnsiTheme="minorHAnsi" w:cstheme="minorHAnsi"/>
          <w:bCs/>
          <w:sz w:val="28"/>
          <w:szCs w:val="28"/>
        </w:rPr>
        <w:t>mo</w:t>
      </w:r>
      <w:r w:rsidRPr="00B10F5D">
        <w:rPr>
          <w:rFonts w:asciiTheme="minorHAnsi" w:hAnsiTheme="minorHAnsi" w:cstheme="minorHAnsi"/>
          <w:bCs/>
          <w:sz w:val="28"/>
          <w:szCs w:val="28"/>
        </w:rPr>
        <w:t xml:space="preserve"> stan, kuću ili kuću za odmor pogodnu za stanovanje, a koju prodaj</w:t>
      </w:r>
      <w:r>
        <w:rPr>
          <w:rFonts w:asciiTheme="minorHAnsi" w:hAnsiTheme="minorHAnsi" w:cstheme="minorHAnsi"/>
          <w:bCs/>
          <w:sz w:val="28"/>
          <w:szCs w:val="28"/>
        </w:rPr>
        <w:t>emo</w:t>
      </w:r>
      <w:r w:rsidRPr="00B10F5D">
        <w:rPr>
          <w:rFonts w:asciiTheme="minorHAnsi" w:hAnsiTheme="minorHAnsi" w:cstheme="minorHAnsi"/>
          <w:bCs/>
          <w:sz w:val="28"/>
          <w:szCs w:val="28"/>
        </w:rPr>
        <w:t xml:space="preserve"> radi potrebe kupnje većeg stana ili kuće za potrebe vlastitog stanovanja</w:t>
      </w:r>
    </w:p>
    <w:p w14:paraId="2D5A6F56" w14:textId="77777777" w:rsidR="00AB54CD" w:rsidRDefault="00AB54CD" w:rsidP="006B2AB4">
      <w:pPr>
        <w:spacing w:line="276" w:lineRule="auto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72D3F0AF" w14:textId="3A8E1D96" w:rsidR="00AB54CD" w:rsidRPr="006B2AB4" w:rsidRDefault="00B10F5D" w:rsidP="006B2AB4">
      <w:pPr>
        <w:spacing w:line="276" w:lineRule="auto"/>
        <w:jc w:val="both"/>
        <w:rPr>
          <w:rFonts w:asciiTheme="minorHAnsi" w:hAnsiTheme="minorHAnsi" w:cstheme="minorHAnsi"/>
          <w:bCs/>
          <w:i/>
          <w:iCs/>
          <w:sz w:val="28"/>
          <w:szCs w:val="28"/>
        </w:rPr>
      </w:pPr>
      <w:r>
        <w:rPr>
          <w:rFonts w:asciiTheme="minorHAnsi" w:hAnsiTheme="minorHAnsi" w:cstheme="minorHAnsi"/>
          <w:bCs/>
          <w:i/>
          <w:iCs/>
          <w:sz w:val="28"/>
          <w:szCs w:val="28"/>
        </w:rPr>
        <w:t>(zaokružiti odgovarajuće slovo, odnosno precrtati nepotrebno )</w:t>
      </w:r>
    </w:p>
    <w:p w14:paraId="2EC3E437" w14:textId="7911D34A" w:rsidR="00210744" w:rsidRPr="003C10D1" w:rsidRDefault="00210744" w:rsidP="00210744">
      <w:pPr>
        <w:jc w:val="both"/>
        <w:rPr>
          <w:rFonts w:asciiTheme="minorHAnsi" w:hAnsiTheme="minorHAnsi" w:cstheme="minorHAnsi"/>
          <w:bCs/>
          <w:i/>
          <w:iCs/>
        </w:rPr>
      </w:pPr>
    </w:p>
    <w:p w14:paraId="2C16D15F" w14:textId="77777777" w:rsidR="00210744" w:rsidRPr="003C10D1" w:rsidRDefault="00210744" w:rsidP="00210744">
      <w:pPr>
        <w:jc w:val="both"/>
        <w:rPr>
          <w:rFonts w:asciiTheme="minorHAnsi" w:hAnsiTheme="minorHAnsi" w:cstheme="minorHAnsi"/>
          <w:b/>
          <w:bCs/>
          <w:i/>
          <w:iCs/>
          <w:sz w:val="32"/>
        </w:rPr>
      </w:pPr>
    </w:p>
    <w:p w14:paraId="026AF69E" w14:textId="77777777" w:rsidR="00210744" w:rsidRPr="003C10D1" w:rsidRDefault="00210744" w:rsidP="00210744">
      <w:pPr>
        <w:jc w:val="both"/>
        <w:rPr>
          <w:rFonts w:asciiTheme="minorHAnsi" w:hAnsiTheme="minorHAnsi" w:cstheme="minorHAnsi"/>
          <w:b/>
          <w:bCs/>
          <w:i/>
          <w:iCs/>
          <w:sz w:val="32"/>
        </w:rPr>
      </w:pPr>
    </w:p>
    <w:p w14:paraId="5C83BB5A" w14:textId="665AF931" w:rsidR="00210744" w:rsidRPr="006B2AB4" w:rsidRDefault="00210744" w:rsidP="00210744">
      <w:pPr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3C10D1">
        <w:rPr>
          <w:rFonts w:asciiTheme="minorHAnsi" w:hAnsiTheme="minorHAnsi" w:cstheme="minorHAnsi"/>
          <w:b/>
          <w:bCs/>
          <w:i/>
          <w:iCs/>
        </w:rPr>
        <w:tab/>
      </w:r>
      <w:r w:rsidRPr="006B2AB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U </w:t>
      </w:r>
      <w:r w:rsidR="003C10D1" w:rsidRPr="006B2AB4">
        <w:rPr>
          <w:rFonts w:asciiTheme="minorHAnsi" w:hAnsiTheme="minorHAnsi" w:cstheme="minorHAnsi"/>
          <w:b/>
          <w:bCs/>
          <w:i/>
          <w:iCs/>
          <w:sz w:val="28"/>
          <w:szCs w:val="28"/>
        </w:rPr>
        <w:t>Murskom Središću</w:t>
      </w:r>
      <w:r w:rsidRPr="006B2AB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___.___.202</w:t>
      </w:r>
      <w:r w:rsidR="00DF304C">
        <w:rPr>
          <w:rFonts w:asciiTheme="minorHAnsi" w:hAnsiTheme="minorHAnsi" w:cstheme="minorHAnsi"/>
          <w:b/>
          <w:bCs/>
          <w:i/>
          <w:iCs/>
          <w:sz w:val="28"/>
          <w:szCs w:val="28"/>
        </w:rPr>
        <w:t>6</w:t>
      </w:r>
      <w:r w:rsidRPr="006B2AB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.  godine </w:t>
      </w:r>
    </w:p>
    <w:p w14:paraId="44B74F21" w14:textId="77777777" w:rsidR="00210744" w:rsidRPr="003C10D1" w:rsidRDefault="00210744" w:rsidP="00210744">
      <w:pPr>
        <w:jc w:val="both"/>
        <w:rPr>
          <w:rFonts w:asciiTheme="minorHAnsi" w:hAnsiTheme="minorHAnsi" w:cstheme="minorHAnsi"/>
          <w:b/>
          <w:bCs/>
          <w:i/>
          <w:iCs/>
          <w:sz w:val="32"/>
        </w:rPr>
      </w:pPr>
    </w:p>
    <w:p w14:paraId="097E1008" w14:textId="61A4F52D" w:rsidR="00210744" w:rsidRPr="003C10D1" w:rsidRDefault="00210744" w:rsidP="00210744">
      <w:pPr>
        <w:jc w:val="both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         P O T P I S</w:t>
      </w:r>
    </w:p>
    <w:p w14:paraId="4439AB4B" w14:textId="77777777" w:rsidR="00210744" w:rsidRPr="003C10D1" w:rsidRDefault="00210744" w:rsidP="00210744">
      <w:pPr>
        <w:jc w:val="both"/>
        <w:rPr>
          <w:rFonts w:asciiTheme="minorHAnsi" w:hAnsiTheme="minorHAnsi" w:cstheme="minorHAnsi"/>
          <w:b/>
          <w:bCs/>
          <w:i/>
          <w:iCs/>
        </w:rPr>
      </w:pP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</w:p>
    <w:p w14:paraId="736D3269" w14:textId="77777777" w:rsidR="00210744" w:rsidRPr="003C10D1" w:rsidRDefault="00210744" w:rsidP="00210744">
      <w:pPr>
        <w:jc w:val="both"/>
        <w:rPr>
          <w:rFonts w:asciiTheme="minorHAnsi" w:hAnsiTheme="minorHAnsi" w:cstheme="minorHAnsi"/>
          <w:b/>
          <w:bCs/>
          <w:i/>
          <w:iCs/>
          <w:sz w:val="32"/>
        </w:rPr>
      </w:pP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  <w:t>___________________</w:t>
      </w:r>
    </w:p>
    <w:p w14:paraId="3F33E200" w14:textId="77777777" w:rsidR="00210744" w:rsidRPr="003C10D1" w:rsidRDefault="00210744">
      <w:pPr>
        <w:rPr>
          <w:rFonts w:asciiTheme="minorHAnsi" w:hAnsiTheme="minorHAnsi" w:cstheme="minorHAnsi"/>
        </w:rPr>
      </w:pPr>
    </w:p>
    <w:sectPr w:rsidR="00210744" w:rsidRPr="003C1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A7817"/>
    <w:multiLevelType w:val="hybridMultilevel"/>
    <w:tmpl w:val="7E18000C"/>
    <w:lvl w:ilvl="0" w:tplc="33A46A9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35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26"/>
    <w:rsid w:val="001A5690"/>
    <w:rsid w:val="00210744"/>
    <w:rsid w:val="00221D6D"/>
    <w:rsid w:val="002437D5"/>
    <w:rsid w:val="0024617B"/>
    <w:rsid w:val="003C10D1"/>
    <w:rsid w:val="004E77F5"/>
    <w:rsid w:val="006B2AB4"/>
    <w:rsid w:val="00974AC5"/>
    <w:rsid w:val="00AB54CD"/>
    <w:rsid w:val="00B0482D"/>
    <w:rsid w:val="00B10F5D"/>
    <w:rsid w:val="00BC07AA"/>
    <w:rsid w:val="00CC137A"/>
    <w:rsid w:val="00D95FF7"/>
    <w:rsid w:val="00DA109F"/>
    <w:rsid w:val="00DF304C"/>
    <w:rsid w:val="00F71AF8"/>
    <w:rsid w:val="00FD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8178"/>
  <w15:chartTrackingRefBased/>
  <w15:docId w15:val="{2526CDCE-85F3-484A-83FC-66E32BD5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74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link w:val="PodnaslovChar"/>
    <w:qFormat/>
    <w:rsid w:val="00210744"/>
    <w:pPr>
      <w:jc w:val="center"/>
    </w:pPr>
    <w:rPr>
      <w:rFonts w:ascii="Times New Roman" w:hAnsi="Times New Roman"/>
      <w:b/>
      <w:bCs/>
      <w:i/>
      <w:iCs/>
      <w:sz w:val="40"/>
    </w:rPr>
  </w:style>
  <w:style w:type="character" w:customStyle="1" w:styleId="PodnaslovChar">
    <w:name w:val="Podnaslov Char"/>
    <w:basedOn w:val="Zadanifontodlomka"/>
    <w:link w:val="Podnaslov"/>
    <w:rsid w:val="00210744"/>
    <w:rPr>
      <w:rFonts w:ascii="Times New Roman" w:eastAsia="Times New Roman" w:hAnsi="Times New Roman" w:cs="Times New Roman"/>
      <w:b/>
      <w:bCs/>
      <w:i/>
      <w:iCs/>
      <w:sz w:val="40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46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Vlatka Županec</cp:lastModifiedBy>
  <cp:revision>10</cp:revision>
  <dcterms:created xsi:type="dcterms:W3CDTF">2023-12-08T09:35:00Z</dcterms:created>
  <dcterms:modified xsi:type="dcterms:W3CDTF">2026-01-30T08:25:00Z</dcterms:modified>
</cp:coreProperties>
</file>