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00B17" w:rsidRPr="002D6EC9" w14:paraId="47917358" w14:textId="77777777" w:rsidTr="000D5C53">
        <w:tc>
          <w:tcPr>
            <w:tcW w:w="9288" w:type="dxa"/>
            <w:gridSpan w:val="2"/>
            <w:vAlign w:val="center"/>
          </w:tcPr>
          <w:p w14:paraId="5327F98E" w14:textId="77777777" w:rsidR="00000B17" w:rsidRPr="002D6EC9" w:rsidRDefault="00000B17" w:rsidP="000D5C53">
            <w:pPr>
              <w:jc w:val="center"/>
            </w:pPr>
          </w:p>
          <w:p w14:paraId="3F9D9C32" w14:textId="77777777" w:rsidR="00000B17" w:rsidRPr="002E7BAF" w:rsidRDefault="00000B17" w:rsidP="000D5C5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C7DFB50" w14:textId="77777777" w:rsidR="00000B17" w:rsidRDefault="00000B17" w:rsidP="000D5C53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281EFB0A" w14:textId="77777777" w:rsidR="00000B17" w:rsidRPr="002D6EC9" w:rsidRDefault="00000B17" w:rsidP="000D5C53">
            <w:pPr>
              <w:jc w:val="center"/>
            </w:pPr>
          </w:p>
        </w:tc>
      </w:tr>
      <w:tr w:rsidR="00000B17" w:rsidRPr="002D6EC9" w14:paraId="2E9063B6" w14:textId="77777777" w:rsidTr="000D5C53">
        <w:trPr>
          <w:trHeight w:val="583"/>
        </w:trPr>
        <w:tc>
          <w:tcPr>
            <w:tcW w:w="9288" w:type="dxa"/>
            <w:gridSpan w:val="2"/>
            <w:vAlign w:val="center"/>
          </w:tcPr>
          <w:p w14:paraId="3202C01A" w14:textId="3327EA23" w:rsidR="00000B17" w:rsidRPr="00112DDA" w:rsidRDefault="00A805AA" w:rsidP="00A404FC">
            <w:pPr>
              <w:jc w:val="center"/>
            </w:pPr>
            <w:r>
              <w:t xml:space="preserve">Nacrt </w:t>
            </w:r>
            <w:r w:rsidR="00321F45">
              <w:t xml:space="preserve">Odluke o </w:t>
            </w:r>
            <w:r w:rsidR="00B40751">
              <w:t>komunalnom doprinosu</w:t>
            </w:r>
            <w:r w:rsidR="00B52B10">
              <w:t xml:space="preserve"> na području</w:t>
            </w:r>
            <w:r w:rsidR="00321F45">
              <w:t xml:space="preserve"> Grada Mursko Središće</w:t>
            </w:r>
          </w:p>
        </w:tc>
      </w:tr>
      <w:tr w:rsidR="00000B17" w:rsidRPr="002D6EC9" w14:paraId="72802A6C" w14:textId="77777777" w:rsidTr="000D5C53">
        <w:trPr>
          <w:trHeight w:val="410"/>
        </w:trPr>
        <w:tc>
          <w:tcPr>
            <w:tcW w:w="9288" w:type="dxa"/>
            <w:gridSpan w:val="2"/>
            <w:vAlign w:val="center"/>
          </w:tcPr>
          <w:p w14:paraId="744E14C8" w14:textId="73A0C167" w:rsidR="00000B17" w:rsidRPr="002E7BAF" w:rsidRDefault="00517780" w:rsidP="00000B17">
            <w:pPr>
              <w:jc w:val="center"/>
              <w:rPr>
                <w:b/>
              </w:rPr>
            </w:pPr>
            <w:r>
              <w:rPr>
                <w:b/>
              </w:rPr>
              <w:t>Grad Mursko Središće</w:t>
            </w:r>
          </w:p>
        </w:tc>
      </w:tr>
      <w:tr w:rsidR="00000B17" w:rsidRPr="002D6EC9" w14:paraId="7E8283C6" w14:textId="77777777" w:rsidTr="000D5C53">
        <w:trPr>
          <w:trHeight w:val="529"/>
        </w:trPr>
        <w:tc>
          <w:tcPr>
            <w:tcW w:w="4644" w:type="dxa"/>
            <w:vAlign w:val="center"/>
          </w:tcPr>
          <w:p w14:paraId="39E8757C" w14:textId="3E451838" w:rsidR="00000B17" w:rsidRPr="00112DDA" w:rsidRDefault="00000B17" w:rsidP="00A404FC">
            <w:pPr>
              <w:rPr>
                <w:b/>
              </w:rPr>
            </w:pPr>
            <w:r w:rsidRPr="00112DDA">
              <w:rPr>
                <w:b/>
              </w:rPr>
              <w:t xml:space="preserve">Početak savjetovanja: </w:t>
            </w:r>
            <w:r w:rsidR="00B40751">
              <w:rPr>
                <w:b/>
              </w:rPr>
              <w:t>05</w:t>
            </w:r>
            <w:r w:rsidR="00AB3313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B40751">
              <w:rPr>
                <w:b/>
              </w:rPr>
              <w:t>5</w:t>
            </w:r>
            <w:r>
              <w:rPr>
                <w:b/>
              </w:rPr>
              <w:t>.202</w:t>
            </w:r>
            <w:r w:rsidR="00B52B10">
              <w:rPr>
                <w:b/>
              </w:rPr>
              <w:t>6</w:t>
            </w:r>
            <w:r w:rsidR="00517780"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25EFE074" w14:textId="5F02FB25" w:rsidR="00000B17" w:rsidRPr="00112DDA" w:rsidRDefault="00000B17" w:rsidP="00A404FC">
            <w:pPr>
              <w:rPr>
                <w:b/>
              </w:rPr>
            </w:pPr>
            <w:r w:rsidRPr="00112DDA">
              <w:rPr>
                <w:b/>
              </w:rPr>
              <w:t xml:space="preserve">Završetak savjetovanja: </w:t>
            </w:r>
            <w:r w:rsidR="00B40751">
              <w:rPr>
                <w:b/>
              </w:rPr>
              <w:t>05</w:t>
            </w:r>
            <w:r w:rsidR="00E96596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B40751">
              <w:rPr>
                <w:b/>
              </w:rPr>
              <w:t>6</w:t>
            </w:r>
            <w:r w:rsidR="00E96596">
              <w:rPr>
                <w:b/>
              </w:rPr>
              <w:t>.</w:t>
            </w:r>
            <w:r>
              <w:rPr>
                <w:b/>
              </w:rPr>
              <w:t>202</w:t>
            </w:r>
            <w:r w:rsidR="00B52B10">
              <w:rPr>
                <w:b/>
              </w:rPr>
              <w:t>6</w:t>
            </w:r>
            <w:r>
              <w:rPr>
                <w:b/>
              </w:rPr>
              <w:t>. do 1</w:t>
            </w:r>
            <w:r w:rsidR="00604A19">
              <w:rPr>
                <w:b/>
              </w:rPr>
              <w:t>2</w:t>
            </w:r>
            <w:r>
              <w:rPr>
                <w:b/>
              </w:rPr>
              <w:t>:00 h</w:t>
            </w:r>
          </w:p>
        </w:tc>
      </w:tr>
      <w:tr w:rsidR="00000B17" w:rsidRPr="002D6EC9" w14:paraId="03310DF5" w14:textId="77777777" w:rsidTr="000D5C53">
        <w:trPr>
          <w:trHeight w:val="1090"/>
        </w:trPr>
        <w:tc>
          <w:tcPr>
            <w:tcW w:w="4644" w:type="dxa"/>
            <w:vAlign w:val="center"/>
          </w:tcPr>
          <w:p w14:paraId="700647A0" w14:textId="77777777" w:rsidR="00000B17" w:rsidRPr="002D6EC9" w:rsidRDefault="00000B17" w:rsidP="000D5C53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3BF6B957" w14:textId="77777777" w:rsidR="00000B17" w:rsidRPr="002D6EC9" w:rsidRDefault="00000B17" w:rsidP="000D5C53"/>
        </w:tc>
      </w:tr>
      <w:tr w:rsidR="00000B17" w:rsidRPr="002D6EC9" w14:paraId="7176006E" w14:textId="77777777" w:rsidTr="000D5C53">
        <w:trPr>
          <w:trHeight w:val="689"/>
        </w:trPr>
        <w:tc>
          <w:tcPr>
            <w:tcW w:w="4644" w:type="dxa"/>
            <w:vAlign w:val="center"/>
          </w:tcPr>
          <w:p w14:paraId="0BF13132" w14:textId="77777777" w:rsidR="00000B17" w:rsidRPr="002D6EC9" w:rsidRDefault="00000B17" w:rsidP="000D5C53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3EF8FFB1" w14:textId="77777777" w:rsidR="00000B17" w:rsidRPr="002D6EC9" w:rsidRDefault="00000B17" w:rsidP="000D5C53"/>
        </w:tc>
      </w:tr>
      <w:tr w:rsidR="00000B17" w:rsidRPr="002D6EC9" w14:paraId="1621F203" w14:textId="77777777" w:rsidTr="000D5C53">
        <w:trPr>
          <w:trHeight w:val="544"/>
        </w:trPr>
        <w:tc>
          <w:tcPr>
            <w:tcW w:w="4644" w:type="dxa"/>
            <w:vAlign w:val="center"/>
          </w:tcPr>
          <w:p w14:paraId="56FB7665" w14:textId="77777777" w:rsidR="00000B17" w:rsidRPr="002D6EC9" w:rsidRDefault="00000B17" w:rsidP="000D5C53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07F9D30B" w14:textId="77777777" w:rsidR="00000B17" w:rsidRPr="002D6EC9" w:rsidRDefault="00000B17" w:rsidP="000D5C53"/>
        </w:tc>
      </w:tr>
      <w:tr w:rsidR="00000B17" w:rsidRPr="002D6EC9" w14:paraId="4954D015" w14:textId="77777777" w:rsidTr="000D5C53">
        <w:trPr>
          <w:trHeight w:val="1782"/>
        </w:trPr>
        <w:tc>
          <w:tcPr>
            <w:tcW w:w="4644" w:type="dxa"/>
            <w:vAlign w:val="center"/>
          </w:tcPr>
          <w:p w14:paraId="2F4E2C97" w14:textId="77777777" w:rsidR="00000B17" w:rsidRPr="002D6EC9" w:rsidRDefault="00000B17" w:rsidP="000D5C53">
            <w:r w:rsidRPr="002D6EC9">
              <w:t xml:space="preserve">Primjedbe na pojedine članke nacrta </w:t>
            </w:r>
            <w:r>
              <w:t>odluka</w:t>
            </w:r>
            <w:r w:rsidRPr="002D6EC9">
              <w:t>, drugog propisa ili akta s obrazloženjem</w:t>
            </w:r>
          </w:p>
          <w:p w14:paraId="65116BFA" w14:textId="77777777" w:rsidR="00000B17" w:rsidRPr="002D6EC9" w:rsidRDefault="00000B17" w:rsidP="000D5C53"/>
          <w:p w14:paraId="68684ED4" w14:textId="77777777" w:rsidR="00000B17" w:rsidRPr="002E7BAF" w:rsidRDefault="00000B17" w:rsidP="000D5C53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644" w:type="dxa"/>
            <w:vAlign w:val="center"/>
          </w:tcPr>
          <w:p w14:paraId="04A50245" w14:textId="77777777" w:rsidR="00000B17" w:rsidRPr="002D6EC9" w:rsidRDefault="00000B17" w:rsidP="000D5C53"/>
        </w:tc>
      </w:tr>
      <w:tr w:rsidR="00000B17" w:rsidRPr="002D6EC9" w14:paraId="7CDAE98A" w14:textId="77777777" w:rsidTr="000D5C53">
        <w:trPr>
          <w:trHeight w:val="1236"/>
        </w:trPr>
        <w:tc>
          <w:tcPr>
            <w:tcW w:w="4644" w:type="dxa"/>
            <w:vAlign w:val="center"/>
          </w:tcPr>
          <w:p w14:paraId="55BF8640" w14:textId="77777777" w:rsidR="00000B17" w:rsidRPr="002D6EC9" w:rsidRDefault="00000B17" w:rsidP="000D5C53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2F8E302D" w14:textId="77777777" w:rsidR="00000B17" w:rsidRPr="002D6EC9" w:rsidRDefault="00000B17" w:rsidP="000D5C53"/>
        </w:tc>
      </w:tr>
      <w:tr w:rsidR="00000B17" w:rsidRPr="002D6EC9" w14:paraId="1F80A18E" w14:textId="77777777" w:rsidTr="000D5C53">
        <w:trPr>
          <w:trHeight w:val="531"/>
        </w:trPr>
        <w:tc>
          <w:tcPr>
            <w:tcW w:w="4644" w:type="dxa"/>
            <w:vAlign w:val="center"/>
          </w:tcPr>
          <w:p w14:paraId="753E4000" w14:textId="77777777" w:rsidR="00000B17" w:rsidRPr="002D6EC9" w:rsidRDefault="00000B17" w:rsidP="000D5C53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702A3D5A" w14:textId="77777777" w:rsidR="00000B17" w:rsidRPr="002D6EC9" w:rsidRDefault="00000B17" w:rsidP="000D5C53"/>
        </w:tc>
      </w:tr>
    </w:tbl>
    <w:p w14:paraId="24C281CE" w14:textId="77777777" w:rsidR="00000B17" w:rsidRPr="00466B4C" w:rsidRDefault="00000B17" w:rsidP="00000B17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54FA7EAC" w14:textId="1CB6434E" w:rsidR="00000B17" w:rsidRDefault="00000B17" w:rsidP="00000B17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AB3313">
        <w:rPr>
          <w:b/>
        </w:rPr>
        <w:t xml:space="preserve"> </w:t>
      </w:r>
      <w:r w:rsidR="00B40751">
        <w:rPr>
          <w:b/>
        </w:rPr>
        <w:t>05</w:t>
      </w:r>
      <w:r w:rsidR="00E96596">
        <w:rPr>
          <w:b/>
        </w:rPr>
        <w:t>.</w:t>
      </w:r>
      <w:r w:rsidR="00A404FC">
        <w:rPr>
          <w:b/>
        </w:rPr>
        <w:t>0</w:t>
      </w:r>
      <w:r w:rsidR="00B40751">
        <w:rPr>
          <w:b/>
        </w:rPr>
        <w:t>6</w:t>
      </w:r>
      <w:r>
        <w:rPr>
          <w:b/>
        </w:rPr>
        <w:t>.202</w:t>
      </w:r>
      <w:r w:rsidR="00B52B10">
        <w:rPr>
          <w:b/>
        </w:rPr>
        <w:t>6</w:t>
      </w:r>
      <w:r>
        <w:rPr>
          <w:b/>
        </w:rPr>
        <w:t>. do 1</w:t>
      </w:r>
      <w:r w:rsidR="00604A19">
        <w:rPr>
          <w:b/>
        </w:rPr>
        <w:t>2</w:t>
      </w:r>
      <w:r>
        <w:rPr>
          <w:b/>
        </w:rPr>
        <w:t xml:space="preserve">:00h </w:t>
      </w:r>
      <w:r w:rsidRPr="00466B4C">
        <w:rPr>
          <w:b/>
        </w:rPr>
        <w:t xml:space="preserve">dostaviti na adresu elektronske pošte: </w:t>
      </w:r>
      <w:hyperlink r:id="rId4" w:history="1">
        <w:r w:rsidR="00517780" w:rsidRPr="00BC1BE2">
          <w:rPr>
            <w:rStyle w:val="Hiperveza"/>
            <w:b/>
          </w:rPr>
          <w:t>grad@mursko-sredisce@gmail.com</w:t>
        </w:r>
      </w:hyperlink>
    </w:p>
    <w:p w14:paraId="41100C81" w14:textId="77777777" w:rsidR="00517780" w:rsidRPr="00A677B3" w:rsidRDefault="00517780" w:rsidP="00000B17">
      <w:pPr>
        <w:jc w:val="center"/>
        <w:rPr>
          <w:b/>
          <w:u w:val="single"/>
        </w:rPr>
      </w:pPr>
    </w:p>
    <w:p w14:paraId="28DA6739" w14:textId="77777777" w:rsidR="00000B17" w:rsidRPr="00A677B3" w:rsidRDefault="00000B17" w:rsidP="00000B17">
      <w:pPr>
        <w:jc w:val="center"/>
        <w:rPr>
          <w:b/>
          <w:u w:val="single"/>
        </w:rPr>
      </w:pPr>
    </w:p>
    <w:p w14:paraId="5DB6CE45" w14:textId="40348CA5" w:rsidR="00000B17" w:rsidRPr="00112DDA" w:rsidRDefault="00000B17" w:rsidP="00000B17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 xml:space="preserve">Po završetku savjetovanja, </w:t>
      </w:r>
      <w:r w:rsidRPr="00112DDA">
        <w:rPr>
          <w:b/>
          <w:color w:val="auto"/>
          <w:u w:val="single"/>
        </w:rPr>
        <w:t xml:space="preserve">svi pristigli doprinosi bit će javno dostupni na internetskoj stranici </w:t>
      </w:r>
      <w:r w:rsidR="00517780">
        <w:rPr>
          <w:b/>
          <w:color w:val="auto"/>
          <w:u w:val="single"/>
        </w:rPr>
        <w:t>Grada Mursko Središće</w:t>
      </w:r>
      <w:r>
        <w:rPr>
          <w:b/>
          <w:color w:val="auto"/>
          <w:u w:val="single"/>
        </w:rPr>
        <w:t>.</w:t>
      </w:r>
      <w:r w:rsidRPr="00112DDA">
        <w:rPr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491421BB" w14:textId="77777777" w:rsidR="00000B17" w:rsidRDefault="00000B17" w:rsidP="00000B17">
      <w:pPr>
        <w:pStyle w:val="Default"/>
        <w:jc w:val="both"/>
        <w:rPr>
          <w:b/>
        </w:rPr>
      </w:pPr>
    </w:p>
    <w:p w14:paraId="245ED5A8" w14:textId="77777777" w:rsidR="00000B17" w:rsidRPr="00A87E09" w:rsidRDefault="00000B17" w:rsidP="00000B17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14:paraId="653755E3" w14:textId="77777777" w:rsidR="00000B17" w:rsidRPr="000B3E13" w:rsidRDefault="00000B17" w:rsidP="00000B17">
      <w:pPr>
        <w:pStyle w:val="Default"/>
        <w:jc w:val="both"/>
        <w:rPr>
          <w:b/>
        </w:rPr>
      </w:pPr>
    </w:p>
    <w:p w14:paraId="16E6C6B9" w14:textId="77777777" w:rsidR="00000B17" w:rsidRDefault="00000B17" w:rsidP="00000B17">
      <w:pPr>
        <w:pStyle w:val="Default"/>
        <w:jc w:val="both"/>
      </w:pPr>
    </w:p>
    <w:p w14:paraId="2E627835" w14:textId="77777777" w:rsidR="00841B25" w:rsidRDefault="00841B25"/>
    <w:sectPr w:rsidR="0084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88"/>
    <w:rsid w:val="00000B17"/>
    <w:rsid w:val="00321F45"/>
    <w:rsid w:val="003A6349"/>
    <w:rsid w:val="00445E54"/>
    <w:rsid w:val="005106E9"/>
    <w:rsid w:val="00517780"/>
    <w:rsid w:val="00604A19"/>
    <w:rsid w:val="00605988"/>
    <w:rsid w:val="006643EF"/>
    <w:rsid w:val="006D2B9E"/>
    <w:rsid w:val="0082376F"/>
    <w:rsid w:val="00841B25"/>
    <w:rsid w:val="008B7485"/>
    <w:rsid w:val="00A404FC"/>
    <w:rsid w:val="00A677B3"/>
    <w:rsid w:val="00A805AA"/>
    <w:rsid w:val="00AB3313"/>
    <w:rsid w:val="00B40751"/>
    <w:rsid w:val="00B52B10"/>
    <w:rsid w:val="00C235D2"/>
    <w:rsid w:val="00C37FF1"/>
    <w:rsid w:val="00C66BAF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8E9"/>
  <w15:docId w15:val="{0AEC8DAE-1B06-4DB0-8DF4-B61B1AD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00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000B1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00B17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177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mursko-sredisce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9</cp:revision>
  <dcterms:created xsi:type="dcterms:W3CDTF">2020-12-01T14:21:00Z</dcterms:created>
  <dcterms:modified xsi:type="dcterms:W3CDTF">2026-05-05T06:13:00Z</dcterms:modified>
</cp:coreProperties>
</file>