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B5FB" w14:textId="77777777" w:rsidR="00523693" w:rsidRDefault="00523693" w:rsidP="00523693">
      <w:r>
        <w:t xml:space="preserve">                                </w:t>
      </w:r>
    </w:p>
    <w:p w14:paraId="39E94270" w14:textId="77777777" w:rsidR="00523693" w:rsidRDefault="00523693" w:rsidP="00523693"/>
    <w:p w14:paraId="1858D038" w14:textId="1FB68E46" w:rsidR="00523693" w:rsidRDefault="00523693" w:rsidP="00523693">
      <w:r>
        <w:rPr>
          <w:noProof/>
        </w:rPr>
        <w:drawing>
          <wp:anchor distT="0" distB="0" distL="114300" distR="114300" simplePos="0" relativeHeight="251661312" behindDoc="0" locked="0" layoutInCell="1" allowOverlap="1" wp14:anchorId="74DBBD21" wp14:editId="2CF38D41">
            <wp:simplePos x="0" y="0"/>
            <wp:positionH relativeFrom="margin">
              <wp:posOffset>95250</wp:posOffset>
            </wp:positionH>
            <wp:positionV relativeFrom="margin">
              <wp:posOffset>9525</wp:posOffset>
            </wp:positionV>
            <wp:extent cx="685800" cy="866775"/>
            <wp:effectExtent l="0" t="0" r="0" b="9525"/>
            <wp:wrapSquare wrapText="bothSides"/>
            <wp:docPr id="2" name="Slika 2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7ED09B" wp14:editId="1A15838E">
            <wp:simplePos x="0" y="0"/>
            <wp:positionH relativeFrom="margin">
              <wp:posOffset>76200</wp:posOffset>
            </wp:positionH>
            <wp:positionV relativeFrom="margin">
              <wp:align>top</wp:align>
            </wp:positionV>
            <wp:extent cx="685800" cy="866775"/>
            <wp:effectExtent l="0" t="0" r="0" b="9525"/>
            <wp:wrapSquare wrapText="bothSides"/>
            <wp:docPr id="1" name="Slika 1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</w:t>
      </w:r>
    </w:p>
    <w:p w14:paraId="2238B65C" w14:textId="77777777" w:rsidR="00523693" w:rsidRDefault="00523693" w:rsidP="00523693"/>
    <w:p w14:paraId="558EA84F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REPUBLIKA HRVATSKA</w:t>
      </w:r>
    </w:p>
    <w:p w14:paraId="5CDBB9BC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MEĐIMURSKA ŽUPANIJA</w:t>
      </w:r>
    </w:p>
    <w:p w14:paraId="1A0123E3" w14:textId="2EE1532D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GRAD MURSKO SREDIŠĆE</w:t>
      </w:r>
    </w:p>
    <w:p w14:paraId="3467A25E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</w:p>
    <w:p w14:paraId="0745D324" w14:textId="7762F6BC" w:rsidR="00523693" w:rsidRDefault="00523693" w:rsidP="00523693">
      <w:pPr>
        <w:rPr>
          <w:bCs/>
          <w:sz w:val="24"/>
          <w:szCs w:val="24"/>
        </w:rPr>
      </w:pPr>
      <w:r w:rsidRPr="00B5263D">
        <w:rPr>
          <w:bCs/>
          <w:sz w:val="24"/>
          <w:szCs w:val="24"/>
        </w:rPr>
        <w:t>Mursko Središće, _________ 202</w:t>
      </w:r>
      <w:r w:rsidR="006E7650">
        <w:rPr>
          <w:bCs/>
          <w:sz w:val="24"/>
          <w:szCs w:val="24"/>
        </w:rPr>
        <w:t>6</w:t>
      </w:r>
      <w:r w:rsidRPr="00B5263D">
        <w:rPr>
          <w:bCs/>
          <w:sz w:val="24"/>
          <w:szCs w:val="24"/>
        </w:rPr>
        <w:t>.</w:t>
      </w:r>
    </w:p>
    <w:p w14:paraId="26B5754B" w14:textId="77777777" w:rsidR="00B5263D" w:rsidRPr="00B5263D" w:rsidRDefault="00B5263D" w:rsidP="00523693">
      <w:pPr>
        <w:rPr>
          <w:bCs/>
          <w:sz w:val="24"/>
          <w:szCs w:val="24"/>
        </w:rPr>
      </w:pPr>
    </w:p>
    <w:p w14:paraId="6C1FD615" w14:textId="11AF1FC6" w:rsidR="00523693" w:rsidRPr="00713E00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Na temelju zahtjeva _______________________________, OIB: ________________________, iz ___________________________________,  a sukladno uvjetima </w:t>
      </w:r>
      <w:r w:rsidR="00B3247E">
        <w:rPr>
          <w:sz w:val="24"/>
          <w:szCs w:val="24"/>
        </w:rPr>
        <w:t>J</w:t>
      </w:r>
      <w:r w:rsidRPr="00B5263D">
        <w:rPr>
          <w:sz w:val="24"/>
          <w:szCs w:val="24"/>
        </w:rPr>
        <w:t xml:space="preserve">avnog </w:t>
      </w:r>
      <w:r w:rsidR="00B5263D" w:rsidRPr="00B5263D">
        <w:rPr>
          <w:sz w:val="24"/>
          <w:szCs w:val="24"/>
        </w:rPr>
        <w:t xml:space="preserve">poziva za </w:t>
      </w:r>
      <w:r w:rsidR="00B3247E">
        <w:rPr>
          <w:sz w:val="24"/>
          <w:szCs w:val="24"/>
        </w:rPr>
        <w:t>podnošenje zahtjeva za sufinanciranje kamate stambenih kredita za nekretnine na području Grada Mursko Središće u 202</w:t>
      </w:r>
      <w:r w:rsidR="006E7650">
        <w:rPr>
          <w:sz w:val="24"/>
          <w:szCs w:val="24"/>
        </w:rPr>
        <w:t>6</w:t>
      </w:r>
      <w:r w:rsidR="00B3247E">
        <w:rPr>
          <w:sz w:val="24"/>
          <w:szCs w:val="24"/>
        </w:rPr>
        <w:t>. godini</w:t>
      </w:r>
      <w:r w:rsidR="00B5263D" w:rsidRPr="00B5263D">
        <w:rPr>
          <w:sz w:val="24"/>
          <w:szCs w:val="24"/>
        </w:rPr>
        <w:t xml:space="preserve"> i Odlu</w:t>
      </w:r>
      <w:r w:rsidR="00B3247E">
        <w:rPr>
          <w:sz w:val="24"/>
          <w:szCs w:val="24"/>
        </w:rPr>
        <w:t>ci</w:t>
      </w:r>
      <w:r w:rsidR="00B5263D" w:rsidRPr="00B5263D">
        <w:rPr>
          <w:sz w:val="24"/>
          <w:szCs w:val="24"/>
        </w:rPr>
        <w:t xml:space="preserve"> o </w:t>
      </w:r>
      <w:r w:rsidR="00B3247E">
        <w:rPr>
          <w:sz w:val="24"/>
          <w:szCs w:val="24"/>
        </w:rPr>
        <w:t>sufinanciranju kamata stambenih kredita za nekretnine na području Grada Mursko Središće</w:t>
      </w:r>
      <w:r w:rsidR="00B5263D" w:rsidRPr="00B5263D">
        <w:rPr>
          <w:sz w:val="24"/>
          <w:szCs w:val="24"/>
        </w:rPr>
        <w:t xml:space="preserve"> (Službeni glasnik Međimurske županije, broj </w:t>
      </w:r>
      <w:r w:rsidR="00B3247E">
        <w:rPr>
          <w:sz w:val="24"/>
          <w:szCs w:val="24"/>
        </w:rPr>
        <w:t>6/25</w:t>
      </w:r>
      <w:r w:rsidR="00D91806">
        <w:rPr>
          <w:sz w:val="24"/>
          <w:szCs w:val="24"/>
        </w:rPr>
        <w:t>, 15/26</w:t>
      </w:r>
      <w:r w:rsidR="00B5263D" w:rsidRPr="00B5263D">
        <w:rPr>
          <w:sz w:val="24"/>
          <w:szCs w:val="24"/>
        </w:rPr>
        <w:t>)</w:t>
      </w:r>
      <w:r w:rsidRPr="00B5263D">
        <w:rPr>
          <w:sz w:val="24"/>
          <w:szCs w:val="24"/>
        </w:rPr>
        <w:t xml:space="preserve"> za </w:t>
      </w:r>
      <w:r w:rsidR="00B5263D" w:rsidRPr="00B5263D">
        <w:rPr>
          <w:sz w:val="24"/>
          <w:szCs w:val="24"/>
        </w:rPr>
        <w:t>prijavu na Javni poziv</w:t>
      </w:r>
      <w:r w:rsidRPr="00B5263D">
        <w:rPr>
          <w:sz w:val="24"/>
          <w:szCs w:val="24"/>
        </w:rPr>
        <w:t xml:space="preserve">, </w:t>
      </w:r>
      <w:r w:rsidR="006E7650" w:rsidRPr="00713E00">
        <w:rPr>
          <w:sz w:val="24"/>
          <w:szCs w:val="24"/>
        </w:rPr>
        <w:t>U</w:t>
      </w:r>
      <w:r w:rsidRPr="00713E00">
        <w:rPr>
          <w:sz w:val="24"/>
          <w:szCs w:val="24"/>
        </w:rPr>
        <w:t>pravni odjel</w:t>
      </w:r>
      <w:r w:rsidR="006E7650" w:rsidRPr="00713E00">
        <w:rPr>
          <w:sz w:val="24"/>
          <w:szCs w:val="24"/>
        </w:rPr>
        <w:t xml:space="preserve"> za financije</w:t>
      </w:r>
      <w:r w:rsidRPr="00713E00">
        <w:rPr>
          <w:sz w:val="24"/>
          <w:szCs w:val="24"/>
        </w:rPr>
        <w:t xml:space="preserve"> Grada Mursko Središće, izdaje  sljedeću</w:t>
      </w:r>
    </w:p>
    <w:p w14:paraId="640F84F0" w14:textId="77777777" w:rsidR="00523693" w:rsidRPr="00B5263D" w:rsidRDefault="00523693" w:rsidP="00523693">
      <w:pPr>
        <w:jc w:val="center"/>
        <w:rPr>
          <w:b/>
          <w:bCs/>
          <w:sz w:val="24"/>
          <w:szCs w:val="24"/>
        </w:rPr>
      </w:pPr>
      <w:r w:rsidRPr="00B5263D">
        <w:rPr>
          <w:b/>
          <w:bCs/>
          <w:sz w:val="24"/>
          <w:szCs w:val="24"/>
        </w:rPr>
        <w:t>P O T V R D A</w:t>
      </w:r>
    </w:p>
    <w:p w14:paraId="3C38C64B" w14:textId="69B5BCEB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 kojom se potvrđuje da je __________________________________,  OIB ___________________ iz ________________________________ podmirio sve obveze prema Gradu Mursko Središće, odnosno da ne postoje nikakva dugovanja s bilo koje osnove prema Gradu Mursko Središće.</w:t>
      </w:r>
    </w:p>
    <w:p w14:paraId="691BF4D3" w14:textId="0D5EB26E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 Potvrda se izdaje kao prilog dokumentacije za </w:t>
      </w:r>
      <w:r w:rsidR="00B5263D" w:rsidRPr="00B5263D">
        <w:rPr>
          <w:sz w:val="24"/>
          <w:szCs w:val="24"/>
        </w:rPr>
        <w:t xml:space="preserve">prijavu na Javni poziv za </w:t>
      </w:r>
      <w:r w:rsidR="00B3247E">
        <w:rPr>
          <w:sz w:val="24"/>
          <w:szCs w:val="24"/>
        </w:rPr>
        <w:t>podnošenje zahtjeva za sufinanciranje kamate stambenih kredita za nekretnine na području Grada Mursko Središće u 202</w:t>
      </w:r>
      <w:r w:rsidR="006E7650">
        <w:rPr>
          <w:sz w:val="24"/>
          <w:szCs w:val="24"/>
        </w:rPr>
        <w:t>6</w:t>
      </w:r>
      <w:r w:rsidR="00B3247E">
        <w:rPr>
          <w:sz w:val="24"/>
          <w:szCs w:val="24"/>
        </w:rPr>
        <w:t>. godini</w:t>
      </w:r>
      <w:r w:rsidRPr="00B5263D">
        <w:rPr>
          <w:sz w:val="24"/>
          <w:szCs w:val="24"/>
        </w:rPr>
        <w:t xml:space="preserve"> i u druge svrhe se ne smije upotrijebiti. </w:t>
      </w:r>
    </w:p>
    <w:p w14:paraId="708C2ABA" w14:textId="77777777" w:rsidR="00523693" w:rsidRPr="00B5263D" w:rsidRDefault="00523693" w:rsidP="00523693">
      <w:pPr>
        <w:rPr>
          <w:sz w:val="24"/>
          <w:szCs w:val="24"/>
        </w:rPr>
      </w:pPr>
    </w:p>
    <w:p w14:paraId="4C5006DF" w14:textId="1EA6DDF1" w:rsidR="00523693" w:rsidRPr="00B5263D" w:rsidRDefault="00523693" w:rsidP="00523693">
      <w:pPr>
        <w:rPr>
          <w:sz w:val="24"/>
          <w:szCs w:val="24"/>
        </w:rPr>
      </w:pPr>
      <w:r w:rsidRPr="00B5263D">
        <w:rPr>
          <w:sz w:val="24"/>
          <w:szCs w:val="24"/>
        </w:rPr>
        <w:t xml:space="preserve"> S poštovanjem !</w:t>
      </w:r>
    </w:p>
    <w:p w14:paraId="4023B648" w14:textId="77777777" w:rsidR="00523693" w:rsidRPr="00B5263D" w:rsidRDefault="00523693" w:rsidP="00523693">
      <w:pPr>
        <w:rPr>
          <w:sz w:val="24"/>
          <w:szCs w:val="24"/>
        </w:rPr>
      </w:pPr>
    </w:p>
    <w:p w14:paraId="6215D807" w14:textId="1C76A045" w:rsidR="00523693" w:rsidRPr="00713E00" w:rsidRDefault="00523693" w:rsidP="00523693">
      <w:pPr>
        <w:rPr>
          <w:sz w:val="24"/>
          <w:szCs w:val="24"/>
        </w:rPr>
      </w:pPr>
      <w:r w:rsidRPr="00713E00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6E7650" w:rsidRPr="00713E00">
        <w:rPr>
          <w:sz w:val="24"/>
          <w:szCs w:val="24"/>
        </w:rPr>
        <w:t>U</w:t>
      </w:r>
      <w:r w:rsidRPr="00713E00">
        <w:rPr>
          <w:sz w:val="24"/>
          <w:szCs w:val="24"/>
        </w:rPr>
        <w:t>pravni odjel</w:t>
      </w:r>
      <w:r w:rsidR="006E7650" w:rsidRPr="00713E00">
        <w:rPr>
          <w:sz w:val="24"/>
          <w:szCs w:val="24"/>
        </w:rPr>
        <w:t xml:space="preserve"> za financije</w:t>
      </w:r>
    </w:p>
    <w:p w14:paraId="45C0EE8B" w14:textId="5BFDAAC7" w:rsidR="00523693" w:rsidRPr="00713E00" w:rsidRDefault="00523693" w:rsidP="00523693">
      <w:pPr>
        <w:rPr>
          <w:sz w:val="24"/>
          <w:szCs w:val="24"/>
        </w:rPr>
      </w:pPr>
      <w:r w:rsidRPr="00713E00">
        <w:rPr>
          <w:sz w:val="24"/>
          <w:szCs w:val="24"/>
        </w:rPr>
        <w:t xml:space="preserve">                                                                                                            Grada Mursko Središće</w:t>
      </w:r>
    </w:p>
    <w:p w14:paraId="35248908" w14:textId="77777777" w:rsidR="00523693" w:rsidRPr="00011BC2" w:rsidRDefault="00523693" w:rsidP="00523693"/>
    <w:p w14:paraId="44A69DE0" w14:textId="77777777" w:rsidR="00523693" w:rsidRDefault="00523693" w:rsidP="00523693"/>
    <w:p w14:paraId="47037663" w14:textId="77777777" w:rsidR="00523693" w:rsidRDefault="00523693" w:rsidP="00523693"/>
    <w:sectPr w:rsidR="0052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01"/>
    <w:rsid w:val="000016B9"/>
    <w:rsid w:val="002C668C"/>
    <w:rsid w:val="00415EED"/>
    <w:rsid w:val="004525AF"/>
    <w:rsid w:val="00523693"/>
    <w:rsid w:val="005A284E"/>
    <w:rsid w:val="006E7650"/>
    <w:rsid w:val="00713E00"/>
    <w:rsid w:val="00B3247E"/>
    <w:rsid w:val="00B5263D"/>
    <w:rsid w:val="00C60801"/>
    <w:rsid w:val="00D440D8"/>
    <w:rsid w:val="00D91806"/>
    <w:rsid w:val="00E1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824"/>
  <w15:chartTrackingRefBased/>
  <w15:docId w15:val="{FB773538-4A2B-4FA4-B891-46A8238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Županec</dc:creator>
  <cp:keywords/>
  <dc:description/>
  <cp:lastModifiedBy>Vlatka Županec</cp:lastModifiedBy>
  <cp:revision>8</cp:revision>
  <dcterms:created xsi:type="dcterms:W3CDTF">2023-10-17T08:41:00Z</dcterms:created>
  <dcterms:modified xsi:type="dcterms:W3CDTF">2026-07-08T06:04:00Z</dcterms:modified>
</cp:coreProperties>
</file>